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fea20f3664a6d" /><Relationship Type="http://schemas.openxmlformats.org/package/2006/relationships/metadata/core-properties" Target="/docProps/core.xml" Id="R41d099a4c36d4612" /><Relationship Type="http://schemas.openxmlformats.org/officeDocument/2006/relationships/extended-properties" Target="/docProps/app.xml" Id="R6dd5215be40e4fa1" /><Relationship Type="http://schemas.openxmlformats.org/officeDocument/2006/relationships/custom-properties" Target="/docProps/custom.xml" Id="Rbb4e3f35ad5541f8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70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0"/>
                            <a:ext cx="7199132" cy="1400521"/>
                          </a:xfrm>
                          <a:custGeom>
                            <a:avLst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0"/>
                            <a:ext cx="7199131" cy="1400521"/>
                          </a:xfrm>
                          <a:custGeom>
                            <a:avLst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0" y="217926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0" y="1275557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10/2026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30:43</w:t>
      </w:r>
      <w:r>
        <mc:AlternateContent>
          <mc:Choice Requires="wpg">
            <w:drawing>
              <wp:anchor allowOverlap="1" layoutInCell="0" relativeHeight="157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6" name="drawingObject6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 rot="0">
                            <a:off x="0" y="0"/>
                            <a:ext cx="7199132" cy="124964"/>
                          </a:xfrm>
                          <a:custGeom>
                            <a:avLst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7199131" cy="124964"/>
                          </a:xfrm>
                          <a:custGeom>
                            <a:avLst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(Ba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ance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uación)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4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ura-Diciembre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uros)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abs>
          <w:tab w:val="left" w:leader="none" w:pos="10843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v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grupo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inancieras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1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rcial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stencias.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239" w:right="70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805" w:right="47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staciones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48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ionistas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(so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semb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lsos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Inversio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8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az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í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qu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q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i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82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8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319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,31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,94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568" w:right="170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center"/>
        <w:ind w:firstLine="0" w:left="832" w:right="1115"/>
        <w:spacing w:before="3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escritura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(Cap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522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isió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851" w:right="676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ación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reservas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4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(Ac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rticip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ortacion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socios.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10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Resultado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ercicio.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(Divide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cuent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A-2)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Ajustes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onio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8" w:right="-20"/>
        <w:spacing w:before="16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8" w:right="82"/>
        <w:spacing w:before="15" w:after="0" w:lineRule="auto" w:line="256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largo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Pasivos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comerciales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corrie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,41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6"/>
        <w:spacing w:before="1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9" w:left="501" w:right="-43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9-0,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46" w:right="46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6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5"/>
        <w:spacing w:before="0" w:after="0" w:lineRule="auto" w:line="258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4" w:space="708" w:sep="0">
            <w:col w:w="3604" w:space="631"/>
            <w:col w:w="867" w:space="564"/>
            <w:col w:w="3633" w:space="1171"/>
            <w:col w:w="867" w:space="0"/>
          </w:cols>
        </w:sectPr>
      </w:pPr>
    </w:p>
    <w:p>
      <w:pPr>
        <w:rPr>
          <w:rFonts w:ascii="Calibri" w:hAnsi="Calibri" w:cs="Calibri" w:eastAsia="Calibri"/>
          <w:sz w:val="20"/>
          <w:szCs w:val="20"/>
        </w:rPr>
        <w:spacing w:before="0" w:after="10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5668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SIVO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Provision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15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enti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ades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crédit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6237" w:right="173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Acreedores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arre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f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inanci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presas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asociad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5" w:left="6237" w:right="334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IV.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7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7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Proveedores.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6474" w:right="760"/>
        <w:spacing w:before="4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rgo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Provee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623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Otros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acree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Peri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difica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corto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z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95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VI.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características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especiales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ind w:firstLine="0" w:left="680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br w:type="column"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1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501" w:right="25"/>
        <w:spacing w:before="0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7" w:lineRule="exact" w:line="18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8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410" w:left="501" w:right="1"/>
        <w:spacing w:before="0" w:after="0" w:lineRule="auto" w:line="257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9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3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0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5"/>
          <w:pgMar w:bottom="1134" w:footer="0" w:gutter="0" w:header="0" w:left="283" w:right="282" w:top="563"/>
          <w:pgNumType w:fmt="decimal"/>
          <w:cols w:equalWidth="0" w:num="2" w:space="708" w:sep="0">
            <w:col w:w="9394" w:space="1079"/>
            <w:col w:w="867" w:space="0"/>
          </w:cols>
        </w:sectPr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,94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9548" w:right="-20"/>
        <w:spacing w:before="0" w:after="0" w:lineRule="auto" w:line="240"/>
        <w:widowControl w:val="0"/>
      </w:pPr>
      <w:r>
        <mc:AlternateContent>
          <mc:Choice Requires="wpg">
            <w:drawing>
              <wp:anchor allowOverlap="1" layoutInCell="0" relativeHeight="166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ragraph">
                  <wp:posOffset>2156</wp:posOffset>
                </wp:positionV>
                <wp:extent cx="7199132" cy="1400521"/>
                <wp:effectExtent l="0" t="0" r="0" b="0"/>
                <wp:wrapNone/>
                <wp:docPr id="9" name="drawingObject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400521"/>
                          <a:chOff x="0" y="0"/>
                          <a:chExt cx="7199132" cy="1400521"/>
                        </a:xfrm>
                        <a:noFill/>
                      </wpg:grpSpPr>
                      <wps:wsp>
                        <wps:cNvPr id="10" name="Shape 10"/>
                        <wps:cNvSpPr/>
                        <wps:spPr>
                          <a:xfrm rot="0">
                            <a:off x="0" y="0"/>
                            <a:ext cx="7199132" cy="1400521"/>
                          </a:xfrm>
                          <a:custGeom>
                            <a:avLst/>
                            <a:pathLst>
                              <a:path w="7199132" h="1400521">
                                <a:moveTo>
                                  <a:pt x="0" y="0"/>
                                </a:moveTo>
                                <a:lnTo>
                                  <a:pt x="0" y="1400521"/>
                                </a:lnTo>
                                <a:lnTo>
                                  <a:pt x="7199132" y="1400521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0" y="0"/>
                            <a:ext cx="7199131" cy="1400521"/>
                          </a:xfrm>
                          <a:custGeom>
                            <a:avLst/>
                            <a:pathLst>
                              <a:path w="7199131" h="1400521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400521"/>
                                </a:lnTo>
                                <a:lnTo>
                                  <a:pt x="0" y="1400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0" y="217926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0" y="1275557"/>
                            <a:ext cx="7199131" cy="0"/>
                          </a:xfrm>
                          <a:custGeom>
                            <a:avLst/>
                            <a:pathLst>
                              <a:path w="7199131" h="0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/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10/2026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08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32:48</w:t>
      </w:r>
      <w:r>
        <mc:AlternateContent>
          <mc:Choice Requires="wpg">
            <w:drawing>
              <wp:anchor allowOverlap="1" layoutInCell="0" relativeHeight="154" locked="0" simplePos="0" distL="114300" distT="0" distR="114300" distB="0" behindDoc="1">
                <wp:simplePos x="0" y="0"/>
                <wp:positionH relativeFrom="page">
                  <wp:posOffset>179825</wp:posOffset>
                </wp:positionH>
                <wp:positionV relativeFrom="page">
                  <wp:posOffset>10205986</wp:posOffset>
                </wp:positionV>
                <wp:extent cx="7199132" cy="124964"/>
                <wp:effectExtent l="0" t="0" r="0" b="0"/>
                <wp:wrapNone/>
                <wp:docPr id="14" name="drawingObject1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199132" cy="124964"/>
                          <a:chOff x="0" y="0"/>
                          <a:chExt cx="7199132" cy="124964"/>
                        </a:xfrm>
                        <a:noFill/>
                      </wpg:grpSpPr>
                      <wps:wsp>
                        <wps:cNvPr id="15" name="Shape 15"/>
                        <wps:cNvSpPr/>
                        <wps:spPr>
                          <a:xfrm rot="0">
                            <a:off x="0" y="0"/>
                            <a:ext cx="7199132" cy="124964"/>
                          </a:xfrm>
                          <a:custGeom>
                            <a:avLst/>
                            <a:pathLst>
                              <a:path w="7199132" h="124964">
                                <a:moveTo>
                                  <a:pt x="0" y="0"/>
                                </a:moveTo>
                                <a:lnTo>
                                  <a:pt x="0" y="124964"/>
                                </a:lnTo>
                                <a:lnTo>
                                  <a:pt x="7199132" y="124964"/>
                                </a:lnTo>
                                <a:lnTo>
                                  <a:pt x="71991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0" y="0"/>
                            <a:ext cx="7199131" cy="124964"/>
                          </a:xfrm>
                          <a:custGeom>
                            <a:avLst/>
                            <a:pathLst>
                              <a:path w="7199131" h="124964">
                                <a:moveTo>
                                  <a:pt x="0" y="0"/>
                                </a:moveTo>
                                <a:lnTo>
                                  <a:pt x="7199131" y="0"/>
                                </a:lnTo>
                                <a:lnTo>
                                  <a:pt x="7199131" y="124964"/>
                                </a:lnTo>
                                <a:lnTo>
                                  <a:pt x="0" y="1249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8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ASOC.MAJORERA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LUD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MENTAL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OMASAMEN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abs>
          <w:tab w:val="left" w:leader="none" w:pos="10773"/>
        </w:tabs>
        <w:ind w:firstLine="0" w:left="0" w:right="-20"/>
        <w:spacing w:before="3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Lis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ado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uentas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anuales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(Pé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didas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Ganan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3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ias)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Pág.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39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erci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io: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2024,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Per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odo: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Enero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2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Diciembre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9"/>
          <w:szCs w:val="19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(Euro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4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2"/>
          <w:sz w:val="19"/>
          <w:szCs w:val="19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2"/>
          <w:sz w:val="24"/>
          <w:szCs w:val="24"/>
          <w:spacing w:val="0"/>
          <w:strike w:val="0"/>
          <w:u w:val="none"/>
        </w:rPr>
        <w:spacing w:before="0" w:after="40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341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(Deb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Hab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5"/>
          <w:pgMar w:bottom="1134" w:footer="0" w:gutter="0" w:header="0" w:left="283" w:right="282" w:top="563"/>
          <w:pgNumType w:fmt="decimal"/>
          <w:cols w:equalWidth="1" w:num="1" w:space="708" w:sep="0"/>
        </w:sectPr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xc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" w:right="-20"/>
        <w:spacing w:before="1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Cuot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asocia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afili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2986"/>
        <w:spacing w:before="15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Subve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ciones,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nacion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cede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ejercicio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io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ind w:firstLine="0" w:left="283" w:right="-20"/>
        <w:spacing w:before="2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2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firstLine="0" w:left="566" w:right="6195"/>
        <w:spacing w:before="12" w:after="0" w:lineRule="auto" w:line="259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dos,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salar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asim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Carga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so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c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les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3" w:left="566" w:right="6505"/>
        <w:spacing w:before="1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1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Servicios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ores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" w:right="-20"/>
        <w:spacing w:before="3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rib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tos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ind w:firstLine="0" w:left="283" w:right="-20"/>
        <w:spacing w:before="19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8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ó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6"/>
          <w:sz w:val="16"/>
          <w:szCs w:val="16"/>
          <w:spacing w:val="9"/>
          <w:strike w:val="0"/>
          <w:u w:val="none"/>
        </w:rPr>
        <w:t>m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6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za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94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left"/>
        <w:ind w:hanging="283" w:left="566" w:right="1838"/>
        <w:spacing w:before="0" w:after="0" w:lineRule="auto" w:line="255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ub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1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y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g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10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7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xc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8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Subve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ciones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capit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traspasa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cede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ejercicio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7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1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IVID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3+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5+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11+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12+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ind w:firstLine="0" w:left="283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Ga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8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10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6"/>
          <w:sz w:val="16"/>
          <w:szCs w:val="16"/>
          <w:spacing w:val="9"/>
          <w:strike w:val="0"/>
          <w:u w:val="none"/>
        </w:rPr>
        <w:t>f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2"/>
          <w:sz w:val="16"/>
          <w:szCs w:val="16"/>
          <w:spacing w:val="9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88"/>
          <w:sz w:val="16"/>
          <w:szCs w:val="16"/>
          <w:spacing w:val="9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566" w:right="-20"/>
        <w:spacing w:before="11" w:after="0" w:lineRule="auto" w:line="240"/>
        <w:widowControl w:val="0"/>
      </w:pP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b)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Por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as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con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terceros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17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8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OPE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FIN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NCIER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IMPUES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OS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CIÓN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NO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EXCED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.3+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6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20)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1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135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I)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RESU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0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4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DO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2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9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RI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9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CIÓN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8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RIMONIO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NE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T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EN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4"/>
          <w:sz w:val="16"/>
          <w:szCs w:val="16"/>
          <w:spacing w:val="1"/>
          <w:strike w:val="0"/>
          <w:u w:val="none"/>
        </w:rPr>
        <w:t>L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2"/>
          <w:sz w:val="16"/>
          <w:szCs w:val="16"/>
          <w:spacing w:val="9"/>
          <w:strike w:val="0"/>
          <w:u w:val="none"/>
        </w:rPr>
        <w:t>J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ERCI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3"/>
          <w:strike w:val="0"/>
          <w:u w:val="none"/>
        </w:rPr>
        <w:t>C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(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95"/>
          <w:sz w:val="16"/>
          <w:szCs w:val="16"/>
          <w:spacing w:val="7"/>
          <w:strike w:val="0"/>
          <w:u w:val="none"/>
        </w:rPr>
        <w:t>A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.4+D+E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+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F+G+H)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5" w:lineRule="exact" w:line="20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-34" w:right="45"/>
        <w:spacing w:before="0" w:after="0" w:lineRule="auto" w:line="258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,62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,00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</w:t>
      </w: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82" w:right="-20"/>
        <w:spacing w:before="2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0" w:right="1"/>
        <w:spacing w:before="0" w:after="0" w:lineRule="auto" w:line="258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9,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8-1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7,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5,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3-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8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right"/>
        <w:ind w:firstLine="0" w:left="57" w:right="45"/>
        <w:spacing w:before="0" w:after="0" w:lineRule="auto" w:line="259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,95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18"/>
          <w:szCs w:val="18"/>
          <w:spacing w:val="0"/>
          <w:strike w:val="0"/>
          <w:u w:val="none"/>
        </w:rPr>
        <w:spacing w:before="0" w:after="19" w:lineRule="exact" w:line="18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jc w:val="both"/>
        <w:ind w:firstLine="0" w:left="182" w:right="-18"/>
        <w:spacing w:before="0" w:after="0" w:lineRule="auto" w:line="258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1.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3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,1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-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4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p>
      <w:pPr>
        <w:rPr>
          <w:b w:val="0"/>
          <w:bCs w:val="0"/>
          <w:rFonts w:ascii="Arial" w:hAnsi="Arial" w:cs="Arial" w:eastAsia="Arial"/>
          <w:i w:val="0"/>
          <w:iCs w:val="0"/>
          <w:outline w:val="0"/>
          <w:position w:val="0"/>
          <w:w w:val="103"/>
          <w:sz w:val="20"/>
          <w:szCs w:val="20"/>
          <w:spacing w:val="0"/>
          <w:strike w:val="0"/>
          <w:u w:val="none"/>
        </w:rPr>
        <w:spacing w:before="0" w:after="12" w:lineRule="exact" w:line="200"/>
      </w:pPr>
    </w:p>
    <w:p>
      <w:pP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ind w:firstLine="0" w:left="10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.0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6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4,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-1"/>
          <w:strike w:val="0"/>
          <w:u w:val="none"/>
        </w:rPr>
        <w:t>9</w:t>
      </w:r>
      <w:r>
        <w:rPr>
          <w:b w:val="1"/>
          <w:bCs w:val="1"/>
          <w:color w:val="000000"/>
          <w:rFonts w:ascii="Arial" w:hAnsi="Arial" w:cs="Arial" w:eastAsia="Arial"/>
          <w:i w:val="0"/>
          <w:iCs w:val="0"/>
          <w:outline w:val="0"/>
          <w:position w:val="0"/>
          <w:w w:val="103"/>
          <w:sz w:val="16"/>
          <w:szCs w:val="16"/>
          <w:spacing w:val="0"/>
          <w:strike w:val="0"/>
          <w:u w:val="none"/>
        </w:rPr>
        <w:t>7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6838" w:orient="portrait" w:w="11905"/>
      <w:pgMar w:bottom="1134" w:footer="0" w:gutter="0" w:header="0" w:left="283" w:right="282" w:top="563"/>
      <w:pgNumType w:fmt="decimal"/>
      <w:cols w:equalWidth="0" w:num="2" w:space="708" w:sep="0">
        <w:col w:w="9201" w:space="1262"/>
        <w:col w:w="87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b72190f622e74612" /><Relationship Type="http://schemas.openxmlformats.org/officeDocument/2006/relationships/fontTable" Target="fontTable.xml" Id="Raa74b614d19a4f93" /><Relationship Type="http://schemas.openxmlformats.org/officeDocument/2006/relationships/settings" Target="settings.xml" Id="R88c154b0b5fa4bc8" /><Relationship Type="http://schemas.openxmlformats.org/officeDocument/2006/relationships/webSettings" Target="webSettings.xml" Id="Re31987a87a2342b6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