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4a74e6beb4775" /><Relationship Type="http://schemas.openxmlformats.org/package/2006/relationships/metadata/core-properties" Target="/docProps/core.xml" Id="Rf6f19d1638c84bbc" /><Relationship Type="http://schemas.openxmlformats.org/officeDocument/2006/relationships/extended-properties" Target="/docProps/app.xml" Id="R6d22d52fafd147a8" /><Relationship Type="http://schemas.openxmlformats.org/officeDocument/2006/relationships/custom-properties" Target="/docProps/custom.xml" Id="R04bbc55e09ba4c85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9132" cy="1400521"/>
                          </a:xfrm>
                          <a:custGeom>
                            <a:avLst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9131" cy="1400521"/>
                          </a:xfrm>
                          <a:custGeom>
                            <a:avLst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26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57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10/2026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12:59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0"/>
                            <a:ext cx="7199132" cy="124964"/>
                          </a:xfrm>
                          <a:custGeom>
                            <a:avLst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9131" cy="124964"/>
                          </a:xfrm>
                          <a:custGeom>
                            <a:avLst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ance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4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uros)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ovil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grupo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1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3" w:left="566" w:right="45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staciones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ionistas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semb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ncier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183" w:right="45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9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2" w:right="1115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2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Ajustes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onio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A-3)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8" w:right="-20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82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largo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comerciales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419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-34" w:right="46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9" w:left="419" w:right="-4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328" w:left="419" w:right="-42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419" w:right="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4" w:space="708" w:sep="0">
            <w:col w:w="3604" w:space="722"/>
            <w:col w:w="776" w:space="565"/>
            <w:col w:w="3633" w:space="1252"/>
            <w:col w:w="785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especia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ades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3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Proveedores.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especiales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,76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410" w:right="25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5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,76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,76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4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2" w:top="563"/>
      <w:pgNumType w:fmt="decimal"/>
      <w:cols w:equalWidth="0" w:num="2" w:space="708" w:sep="0">
        <w:col w:w="9394" w:space="1170"/>
        <w:col w:w="77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ff73531c35474f47" /><Relationship Type="http://schemas.openxmlformats.org/officeDocument/2006/relationships/fontTable" Target="fontTable.xml" Id="R91a3f7526c1f420f" /><Relationship Type="http://schemas.openxmlformats.org/officeDocument/2006/relationships/settings" Target="settings.xml" Id="R11e1e954075948cc" /><Relationship Type="http://schemas.openxmlformats.org/officeDocument/2006/relationships/webSettings" Target="webSettings.xml" Id="Rf350140e8c884b30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