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191dc30ad47c7" /><Relationship Type="http://schemas.openxmlformats.org/package/2006/relationships/metadata/core-properties" Target="/docProps/core.xml" Id="Rd89023f1ad99451c" /><Relationship Type="http://schemas.openxmlformats.org/officeDocument/2006/relationships/extended-properties" Target="/docProps/app.xml" Id="R7ad113831aa44df3" /><Relationship Type="http://schemas.openxmlformats.org/officeDocument/2006/relationships/custom-properties" Target="/docProps/custom.xml" Id="R15270b7c2c6f41e4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ind w:firstLine="0" w:left="954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70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ragraph">
                  <wp:posOffset>1879</wp:posOffset>
                </wp:positionV>
                <wp:extent cx="7197730" cy="1400559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30" cy="1400559"/>
                          <a:chOff x="0" y="0"/>
                          <a:chExt cx="7197730" cy="1400559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0"/>
                            <a:ext cx="7197730" cy="1400559"/>
                          </a:xfrm>
                          <a:custGeom>
                            <a:avLst/>
                            <a:pathLst>
                              <a:path w="7197730" h="1400559">
                                <a:moveTo>
                                  <a:pt x="0" y="0"/>
                                </a:moveTo>
                                <a:lnTo>
                                  <a:pt x="0" y="1400559"/>
                                </a:lnTo>
                                <a:lnTo>
                                  <a:pt x="7197730" y="1400559"/>
                                </a:lnTo>
                                <a:lnTo>
                                  <a:pt x="71977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0" y="0"/>
                            <a:ext cx="7197729" cy="1400559"/>
                          </a:xfrm>
                          <a:custGeom>
                            <a:avLst/>
                            <a:pathLst>
                              <a:path w="7197729" h="1400559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  <a:lnTo>
                                  <a:pt x="7197729" y="1400559"/>
                                </a:lnTo>
                                <a:lnTo>
                                  <a:pt x="0" y="1400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0" y="217933"/>
                            <a:ext cx="7197729" cy="0"/>
                          </a:xfrm>
                          <a:custGeom>
                            <a:avLst/>
                            <a:pathLst>
                              <a:path w="7197729" h="0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0" y="1275591"/>
                            <a:ext cx="7197729" cy="0"/>
                          </a:xfrm>
                          <a:custGeom>
                            <a:avLst/>
                            <a:pathLst>
                              <a:path w="7197729" h="0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03/2024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54:01</w:t>
      </w:r>
      <w:r>
        <mc:AlternateContent>
          <mc:Choice Requires="wpg">
            <w:drawing>
              <wp:anchor allowOverlap="1" layoutInCell="0" relativeHeight="157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ge">
                  <wp:posOffset>10205971</wp:posOffset>
                </wp:positionV>
                <wp:extent cx="7197730" cy="124969"/>
                <wp:effectExtent l="0" t="0" r="0" b="0"/>
                <wp:wrapNone/>
                <wp:docPr id="6" name="drawingObject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30" cy="124969"/>
                          <a:chOff x="0" y="0"/>
                          <a:chExt cx="7197730" cy="124969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 rot="0">
                            <a:off x="0" y="1"/>
                            <a:ext cx="7197730" cy="124968"/>
                          </a:xfrm>
                          <a:custGeom>
                            <a:avLst/>
                            <a:pathLst>
                              <a:path w="7197730" h="124968">
                                <a:moveTo>
                                  <a:pt x="0" y="0"/>
                                </a:moveTo>
                                <a:lnTo>
                                  <a:pt x="0" y="124968"/>
                                </a:lnTo>
                                <a:lnTo>
                                  <a:pt x="7197730" y="124968"/>
                                </a:lnTo>
                                <a:lnTo>
                                  <a:pt x="71977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0" y="0"/>
                            <a:ext cx="7197729" cy="124968"/>
                          </a:xfrm>
                          <a:custGeom>
                            <a:avLst/>
                            <a:pathLst>
                              <a:path w="7197729" h="124968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  <a:lnTo>
                                  <a:pt x="7197729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ASOC.MAJORERA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SALUD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MENTAL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ASOMASAMEN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abs>
          <w:tab w:val="left" w:leader="none" w:pos="10773"/>
        </w:tabs>
        <w:ind w:firstLine="0" w:left="0" w:right="-20"/>
        <w:spacing w:before="3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anuales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(Balan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uación)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Pág.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2023,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Periodo: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ura-Diciembre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(Euro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abs>
          <w:tab w:val="left" w:leader="none" w:pos="10843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Activo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cieras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stencias.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3" w:left="566" w:right="45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Prestacio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805" w:right="47"/>
        <w:spacing w:before="1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6" w:right="48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(socios)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sem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8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az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í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qu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q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i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82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,70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8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274" w:right="44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,81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,81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9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27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0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568" w:right="1704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-1)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center"/>
        <w:ind w:firstLine="0" w:left="831" w:right="1116"/>
        <w:spacing w:before="3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escritur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o).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523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isió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851" w:right="67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ación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4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rticip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trim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socios.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0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(Divid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ta).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A-2)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A-3)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568" w:right="-20"/>
        <w:spacing w:before="16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jc w:val="left"/>
        <w:ind w:firstLine="0" w:left="568" w:right="84"/>
        <w:spacing w:before="15" w:after="0" w:lineRule="auto" w:line="256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419" w:right="1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-34" w:right="45"/>
        <w:spacing w:before="1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9" w:left="419" w:right="-43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5-0,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56" w:right="44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419" w:right="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0" w:num="4" w:space="708" w:sep="0">
            <w:col w:w="3605" w:space="721"/>
            <w:col w:w="776" w:space="565"/>
            <w:col w:w="3634" w:space="1251"/>
            <w:col w:w="785" w:space="0"/>
          </w:cols>
        </w:sectPr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0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6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6237" w:right="-20"/>
        <w:spacing w:before="15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6237" w:right="175"/>
        <w:spacing w:before="15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6237" w:right="335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jc w:val="right"/>
        <w:ind w:firstLine="0" w:left="6474" w:right="760"/>
        <w:spacing w:before="4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623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ind w:firstLine="0" w:left="680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410" w:right="25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410" w:right="1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5"/>
      <w:pgMar w:bottom="1134" w:footer="0" w:gutter="0" w:header="0" w:left="283" w:right="282" w:top="563"/>
      <w:pgNumType w:fmt="decimal"/>
      <w:cols w:equalWidth="0" w:num="2" w:space="708" w:sep="0">
        <w:col w:w="9394" w:space="1170"/>
        <w:col w:w="77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  <w:font w:name="Arial">
    <w:panose1 w:val="020B0604020202020204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99976e4df52542f2" /><Relationship Type="http://schemas.openxmlformats.org/officeDocument/2006/relationships/fontTable" Target="fontTable.xml" Id="R58bf478ce3bf4a94" /><Relationship Type="http://schemas.openxmlformats.org/officeDocument/2006/relationships/settings" Target="settings.xml" Id="R5ce3f2103f344cd0" /><Relationship Type="http://schemas.openxmlformats.org/officeDocument/2006/relationships/webSettings" Target="webSettings.xml" Id="Ree56347f3c6448a8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